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3A366" w14:textId="77777777" w:rsidR="00B624BF" w:rsidRDefault="00B624BF" w:rsidP="00E36453">
      <w:pPr>
        <w:pStyle w:val="Titre"/>
      </w:pPr>
      <w:r w:rsidRPr="00B624BF">
        <w:t xml:space="preserve">Modèle de signature mail </w:t>
      </w:r>
    </w:p>
    <w:p w14:paraId="672A6659" w14:textId="4F8B019E" w:rsidR="00B624BF" w:rsidRDefault="00B624BF" w:rsidP="00E36453">
      <w:pPr>
        <w:pStyle w:val="Titre"/>
      </w:pPr>
      <w:r w:rsidRPr="00B624BF">
        <w:t>à copier-coller</w:t>
      </w:r>
      <w:r>
        <w:t xml:space="preserve"> dans Outlook</w:t>
      </w:r>
    </w:p>
    <w:p w14:paraId="434A61D9" w14:textId="29DA205E" w:rsidR="00A873C4" w:rsidRPr="00A873C4" w:rsidRDefault="00A873C4" w:rsidP="00E36453">
      <w:pPr>
        <w:pStyle w:val="Titre1"/>
      </w:pPr>
      <w:r w:rsidRPr="00A873C4">
        <w:t xml:space="preserve">Comment insérer </w:t>
      </w:r>
      <w:r w:rsidR="00A53037">
        <w:t>une nouvelle</w:t>
      </w:r>
      <w:r w:rsidRPr="00A873C4">
        <w:t xml:space="preserve"> signature </w:t>
      </w:r>
      <w:r w:rsidR="00E36453">
        <w:br/>
      </w:r>
      <w:r w:rsidR="00A53037">
        <w:t>dans</w:t>
      </w:r>
      <w:r w:rsidRPr="00A873C4">
        <w:t xml:space="preserve"> Outlook ?</w:t>
      </w:r>
    </w:p>
    <w:p w14:paraId="6B0D00DA" w14:textId="77777777" w:rsidR="00A873C4" w:rsidRPr="00A873C4" w:rsidRDefault="00A873C4" w:rsidP="00E36453">
      <w:pPr>
        <w:pStyle w:val="listenumrote"/>
      </w:pPr>
      <w:r w:rsidRPr="00A873C4">
        <w:t>Cliquez sur "nouveau message électronique"</w:t>
      </w:r>
    </w:p>
    <w:p w14:paraId="37D82F09" w14:textId="1522DB01" w:rsidR="00A873C4" w:rsidRPr="00A873C4" w:rsidRDefault="00A53037" w:rsidP="00E36453">
      <w:pPr>
        <w:pStyle w:val="listenumrote"/>
      </w:pPr>
      <w:r>
        <w:t xml:space="preserve">Dans le menu d'accès rapide ou dans onglet insertion cliquez sur </w:t>
      </w:r>
      <w:r w:rsidR="00A873C4" w:rsidRPr="00A873C4">
        <w:t>"une signature"</w:t>
      </w:r>
    </w:p>
    <w:p w14:paraId="01E1C193" w14:textId="1C729EE8" w:rsidR="00A873C4" w:rsidRPr="00A873C4" w:rsidRDefault="00A873C4" w:rsidP="00E36453">
      <w:pPr>
        <w:pStyle w:val="listenumrote"/>
      </w:pPr>
      <w:r w:rsidRPr="00A873C4">
        <w:t xml:space="preserve">Dans le menu déroulant, </w:t>
      </w:r>
      <w:r w:rsidR="00A53037" w:rsidRPr="00A873C4">
        <w:t>c</w:t>
      </w:r>
      <w:r w:rsidR="00A53037">
        <w:t>hoisissez</w:t>
      </w:r>
      <w:r w:rsidRPr="00A873C4">
        <w:t xml:space="preserve"> "</w:t>
      </w:r>
      <w:r w:rsidR="00A53037">
        <w:t>…</w:t>
      </w:r>
      <w:r w:rsidRPr="00A873C4">
        <w:t>signatures"</w:t>
      </w:r>
    </w:p>
    <w:p w14:paraId="2600144E" w14:textId="103D3484" w:rsidR="00A873C4" w:rsidRPr="00A873C4" w:rsidRDefault="00A873C4" w:rsidP="00E36453">
      <w:pPr>
        <w:pStyle w:val="listenumrote"/>
      </w:pPr>
      <w:r w:rsidRPr="00A873C4">
        <w:t>Cliquez sur "nouveau"</w:t>
      </w:r>
      <w:r w:rsidR="00A53037">
        <w:t xml:space="preserve"> pour créer une nouvelle signature</w:t>
      </w:r>
    </w:p>
    <w:p w14:paraId="09FE14CF" w14:textId="5356615B" w:rsidR="00A873C4" w:rsidRPr="00A873C4" w:rsidRDefault="00A873C4" w:rsidP="00E36453">
      <w:pPr>
        <w:pStyle w:val="listenumrote"/>
      </w:pPr>
      <w:r w:rsidRPr="00A873C4">
        <w:t>Donnez un nom à cette signature (vous pouvez avoir différentes signatures enregistrées)</w:t>
      </w:r>
    </w:p>
    <w:p w14:paraId="20913A7A" w14:textId="2A760500" w:rsidR="00A873C4" w:rsidRPr="00A873C4" w:rsidRDefault="00A53037" w:rsidP="00E36453">
      <w:pPr>
        <w:pStyle w:val="listenumrote"/>
      </w:pPr>
      <w:r>
        <w:t>Personnalisez, sélectionnez et c</w:t>
      </w:r>
      <w:r w:rsidR="00A873C4" w:rsidRPr="00A873C4">
        <w:t xml:space="preserve">opiez </w:t>
      </w:r>
      <w:r>
        <w:t>le tableau d'</w:t>
      </w:r>
      <w:r w:rsidR="00A12DA8">
        <w:t>un des</w:t>
      </w:r>
      <w:r w:rsidR="00A873C4" w:rsidRPr="00A873C4">
        <w:t xml:space="preserve"> modèle</w:t>
      </w:r>
      <w:r w:rsidR="00A12DA8">
        <w:t>s</w:t>
      </w:r>
      <w:r w:rsidR="00A873C4" w:rsidRPr="00A873C4">
        <w:t xml:space="preserve"> de signature </w:t>
      </w:r>
      <w:r w:rsidR="006B2AFC">
        <w:t xml:space="preserve">à personnaliser </w:t>
      </w:r>
      <w:r w:rsidR="00E36453">
        <w:t>ci-dessous</w:t>
      </w:r>
    </w:p>
    <w:p w14:paraId="245C9391" w14:textId="7CC2C76A" w:rsidR="00A873C4" w:rsidRDefault="00A873C4" w:rsidP="00E36453">
      <w:pPr>
        <w:pStyle w:val="listenumrote"/>
      </w:pPr>
      <w:r w:rsidRPr="00A873C4">
        <w:t>Collez-le dans la fenêtre</w:t>
      </w:r>
      <w:r w:rsidR="00A53037">
        <w:t xml:space="preserve"> de votre nouvelle signature</w:t>
      </w:r>
    </w:p>
    <w:p w14:paraId="36118397" w14:textId="77777777" w:rsidR="00E57B63" w:rsidRDefault="00A873C4" w:rsidP="00E36453">
      <w:pPr>
        <w:pStyle w:val="listenumrote"/>
      </w:pPr>
      <w:r w:rsidRPr="00A873C4">
        <w:t>Si vous souhaitez que cette signature apparaisse à chaque fois dès que vous écrivez un message, choisissez-là dans le menu déroulant "nouveaux messages :".</w:t>
      </w:r>
      <w:r w:rsidR="005334A4">
        <w:t xml:space="preserve"> </w:t>
      </w:r>
    </w:p>
    <w:p w14:paraId="2DA5512E" w14:textId="57EC42B6" w:rsidR="00B624BF" w:rsidRDefault="005334A4" w:rsidP="00E36453">
      <w:pPr>
        <w:pStyle w:val="listenumrote"/>
      </w:pPr>
      <w:r>
        <w:t xml:space="preserve">Vous pouvez aussi l'intégrer </w:t>
      </w:r>
      <w:r w:rsidR="00E57B63">
        <w:t>comme signature par défaut via les options d'Outlook (Fichier &gt; options outllok &gt; courrier &gt; signatures) une fenêtre s'ouvre qui permet de personnaliser vos signatures et thème de courrier par défaut.</w:t>
      </w:r>
      <w:r w:rsidR="002C0FFD">
        <w:t xml:space="preserve"> Elle sera ainsi intégrée automatiquement à chaque nouveau message.</w:t>
      </w:r>
    </w:p>
    <w:p w14:paraId="02EB378F" w14:textId="77777777" w:rsidR="00A873C4" w:rsidRDefault="00A873C4" w:rsidP="00A873C4">
      <w:pPr>
        <w:rPr>
          <w:rFonts w:ascii="Condate Light" w:hAnsi="Condate Light"/>
        </w:rPr>
      </w:pPr>
    </w:p>
    <w:p w14:paraId="72A3D3EC" w14:textId="5889C54E" w:rsidR="00B624BF" w:rsidRPr="00EC5FCD" w:rsidRDefault="006B2AFC" w:rsidP="00EC5FCD">
      <w:pPr>
        <w:pStyle w:val="Titre1"/>
      </w:pPr>
      <w:r>
        <w:t>Modèle</w:t>
      </w:r>
      <w:r w:rsidR="00A37582">
        <w:t>s</w:t>
      </w:r>
      <w:r>
        <w:t xml:space="preserve"> de signature à personnaliser</w:t>
      </w:r>
    </w:p>
    <w:p w14:paraId="353C2197" w14:textId="2843E666" w:rsidR="00A37582" w:rsidRPr="00A37582" w:rsidRDefault="00A37582" w:rsidP="00A37582">
      <w:pPr>
        <w:pStyle w:val="Titre2"/>
      </w:pPr>
      <w:r>
        <w:t>Modèle 1</w:t>
      </w:r>
      <w:r w:rsidR="00A12DA8">
        <w:t xml:space="preserve"> (générique – la collectivité est précisée dans le texte)</w:t>
      </w:r>
    </w:p>
    <w:p w14:paraId="0E27B00A" w14:textId="46CA94C9" w:rsidR="006B2AFC" w:rsidRDefault="006B2AFC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8363"/>
      </w:tblGrid>
      <w:tr w:rsidR="005334A4" w14:paraId="0E73F046" w14:textId="77777777" w:rsidTr="00712591">
        <w:trPr>
          <w:trHeight w:val="2610"/>
        </w:trPr>
        <w:tc>
          <w:tcPr>
            <w:tcW w:w="709" w:type="dxa"/>
          </w:tcPr>
          <w:p w14:paraId="3A0C4ECB" w14:textId="77777777" w:rsidR="005334A4" w:rsidRPr="005D6F53" w:rsidRDefault="005334A4" w:rsidP="00712591">
            <w:r>
              <w:rPr>
                <w:noProof/>
                <w:lang w:eastAsia="fr-FR"/>
              </w:rPr>
              <w:drawing>
                <wp:inline distT="0" distB="0" distL="0" distR="0" wp14:anchorId="10D5736A" wp14:editId="67B97602">
                  <wp:extent cx="407863" cy="51435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NNES_Monogramme_Noir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200" cy="537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  <w:noWrap/>
            <w:tcMar>
              <w:left w:w="170" w:type="dxa"/>
            </w:tcMar>
          </w:tcPr>
          <w:p w14:paraId="05378569" w14:textId="77777777" w:rsidR="005334A4" w:rsidRPr="00A37582" w:rsidRDefault="005334A4" w:rsidP="00712591">
            <w:pPr>
              <w:pStyle w:val="PrnomNOM"/>
              <w:rPr>
                <w:sz w:val="22"/>
                <w:szCs w:val="22"/>
              </w:rPr>
            </w:pPr>
            <w:r w:rsidRPr="00A37582">
              <w:rPr>
                <w:sz w:val="22"/>
                <w:szCs w:val="22"/>
              </w:rPr>
              <w:t>Prénom NOM</w:t>
            </w:r>
          </w:p>
          <w:p w14:paraId="3E05C172" w14:textId="4A895243" w:rsidR="005334A4" w:rsidRDefault="005334A4" w:rsidP="00712591">
            <w:pPr>
              <w:pStyle w:val="infossignature"/>
            </w:pPr>
            <w:r>
              <w:t>Fonction du poste occupé</w:t>
            </w:r>
            <w:r w:rsidR="00E57B63">
              <w:t xml:space="preserve"> (+ service si responsable)</w:t>
            </w:r>
          </w:p>
          <w:p w14:paraId="7DDB0402" w14:textId="7EAB0F6F" w:rsidR="005334A4" w:rsidRPr="00B63BD2" w:rsidRDefault="005334A4" w:rsidP="00712591">
            <w:pPr>
              <w:pStyle w:val="infossignature"/>
            </w:pPr>
            <w:r>
              <w:t>Nom de la direction</w:t>
            </w:r>
            <w:r w:rsidR="00E57B63">
              <w:t xml:space="preserve"> (+ service si non précisé ligne 1)</w:t>
            </w:r>
          </w:p>
          <w:p w14:paraId="5635B983" w14:textId="357489F4" w:rsidR="005334A4" w:rsidRDefault="005334A4" w:rsidP="00712591">
            <w:pPr>
              <w:pStyle w:val="infossignature"/>
            </w:pPr>
            <w:r>
              <w:t>Collectivité de rattachement (Ville de Rennes, Rennes Métropole, CCAS)</w:t>
            </w:r>
          </w:p>
          <w:p w14:paraId="42FB1F0C" w14:textId="77777777" w:rsidR="00A12DA8" w:rsidRDefault="00A12DA8" w:rsidP="00712591">
            <w:pPr>
              <w:pStyle w:val="infossignature"/>
            </w:pPr>
          </w:p>
          <w:p w14:paraId="27CFCA91" w14:textId="4DB56546" w:rsidR="005334A4" w:rsidRDefault="005334A4" w:rsidP="00712591">
            <w:pPr>
              <w:pStyle w:val="infossignature"/>
            </w:pPr>
            <w:r w:rsidRPr="00F45C4D">
              <w:t xml:space="preserve">T. </w:t>
            </w:r>
            <w:r>
              <w:t xml:space="preserve">02 23 00 00 00 </w:t>
            </w:r>
          </w:p>
          <w:p w14:paraId="699AEC2C" w14:textId="54795768" w:rsidR="005334A4" w:rsidRPr="00B63BD2" w:rsidRDefault="00A37582" w:rsidP="00A37582">
            <w:pPr>
              <w:pStyle w:val="lien"/>
              <w:rPr>
                <w:rStyle w:val="Lienhypertexte"/>
              </w:rPr>
            </w:pPr>
            <w:r>
              <w:rPr>
                <w:rStyle w:val="Lienhypertexte"/>
              </w:rPr>
              <w:t>Possibilité de mettre un lien RS</w:t>
            </w:r>
          </w:p>
          <w:p w14:paraId="77634978" w14:textId="77777777" w:rsidR="005334A4" w:rsidRDefault="005334A4" w:rsidP="00712591">
            <w:pPr>
              <w:pStyle w:val="infossignature"/>
            </w:pPr>
            <w:r>
              <w:t>--</w:t>
            </w:r>
          </w:p>
          <w:p w14:paraId="3706799B" w14:textId="2A3A2491" w:rsidR="005334A4" w:rsidRPr="00E137EB" w:rsidRDefault="005334A4" w:rsidP="00712591">
            <w:pPr>
              <w:pStyle w:val="infocomplmentaire"/>
            </w:pPr>
            <w:r w:rsidRPr="005334A4">
              <w:t>Information complémentaire (exemple : absent-e le mercredi, etc.)</w:t>
            </w:r>
          </w:p>
        </w:tc>
      </w:tr>
    </w:tbl>
    <w:p w14:paraId="64BACE51" w14:textId="4B40ABB3" w:rsidR="005334A4" w:rsidRDefault="005334A4"/>
    <w:p w14:paraId="4C41A897" w14:textId="77777777" w:rsidR="00EC5FCD" w:rsidRDefault="00EC5FCD">
      <w:pPr>
        <w:spacing w:after="160" w:line="259" w:lineRule="auto"/>
        <w:rPr>
          <w:rFonts w:ascii="Condate Medium" w:eastAsiaTheme="majorEastAsia" w:hAnsi="Condate Medium" w:cstheme="majorBidi"/>
          <w:sz w:val="24"/>
          <w:szCs w:val="26"/>
        </w:rPr>
      </w:pPr>
      <w:r>
        <w:br w:type="page"/>
      </w:r>
    </w:p>
    <w:p w14:paraId="702F4924" w14:textId="386315A2" w:rsidR="00E57B63" w:rsidRDefault="00A37582" w:rsidP="00A37582">
      <w:pPr>
        <w:pStyle w:val="Titre2"/>
      </w:pPr>
      <w:r>
        <w:lastRenderedPageBreak/>
        <w:t>Modèle 2</w:t>
      </w:r>
      <w:r w:rsidR="00A12DA8">
        <w:t xml:space="preserve"> (la collectivité est mentionnée par le logo spécifique)</w:t>
      </w:r>
    </w:p>
    <w:p w14:paraId="077BF71E" w14:textId="635F8E06" w:rsidR="00A37582" w:rsidRDefault="00A37582" w:rsidP="00E57B63"/>
    <w:tbl>
      <w:tblPr>
        <w:tblW w:w="0" w:type="auto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7A7360" w14:paraId="0B83FCA3" w14:textId="77777777" w:rsidTr="007A7360">
        <w:tc>
          <w:tcPr>
            <w:tcW w:w="9062" w:type="dxa"/>
            <w:tcMar>
              <w:top w:w="227" w:type="dxa"/>
              <w:left w:w="0" w:type="dxa"/>
              <w:bottom w:w="0" w:type="dxa"/>
              <w:right w:w="0" w:type="dxa"/>
            </w:tcMar>
            <w:hideMark/>
          </w:tcPr>
          <w:p w14:paraId="37D7E493" w14:textId="77777777" w:rsidR="007A7360" w:rsidRDefault="007A7360" w:rsidP="00400787">
            <w:pPr>
              <w:pStyle w:val="PrnomNOM"/>
              <w:rPr>
                <w:rFonts w:asciiTheme="minorHAnsi" w:hAnsiTheme="minorHAnsi" w:cstheme="minorBidi"/>
                <w:lang w:eastAsia="fr-FR"/>
              </w:rPr>
            </w:pPr>
            <w:r>
              <w:rPr>
                <w:lang w:eastAsia="fr-FR"/>
              </w:rPr>
              <w:t>Prénom NOM</w:t>
            </w:r>
          </w:p>
          <w:p w14:paraId="7068B1DE" w14:textId="77777777" w:rsidR="007A7360" w:rsidRDefault="007A7360">
            <w:pPr>
              <w:rPr>
                <w:rFonts w:eastAsiaTheme="minorEastAsia"/>
                <w:noProof/>
                <w:lang w:eastAsia="fr-FR"/>
              </w:rPr>
            </w:pPr>
            <w:r>
              <w:rPr>
                <w:rFonts w:eastAsiaTheme="minorEastAsia"/>
                <w:noProof/>
                <w:lang w:eastAsia="fr-FR"/>
              </w:rPr>
              <w:t>Fonction / service</w:t>
            </w:r>
          </w:p>
          <w:p w14:paraId="7B7C8303" w14:textId="77777777" w:rsidR="007A7360" w:rsidRDefault="007A7360">
            <w:pPr>
              <w:rPr>
                <w:rFonts w:eastAsiaTheme="minorEastAsia"/>
                <w:noProof/>
                <w:lang w:eastAsia="fr-FR"/>
              </w:rPr>
            </w:pPr>
            <w:r>
              <w:rPr>
                <w:rFonts w:eastAsiaTheme="minorEastAsia"/>
                <w:noProof/>
                <w:lang w:eastAsia="fr-FR"/>
              </w:rPr>
              <w:t xml:space="preserve">Service / Direction </w:t>
            </w:r>
          </w:p>
          <w:p w14:paraId="72BB038C" w14:textId="77777777" w:rsidR="007A7360" w:rsidRDefault="007A7360">
            <w:pPr>
              <w:rPr>
                <w:rFonts w:eastAsiaTheme="minorEastAsia"/>
                <w:noProof/>
                <w:lang w:eastAsia="fr-FR"/>
              </w:rPr>
            </w:pPr>
            <w:r>
              <w:rPr>
                <w:rFonts w:eastAsiaTheme="minorEastAsia"/>
                <w:noProof/>
                <w:lang w:eastAsia="fr-FR"/>
              </w:rPr>
              <w:t xml:space="preserve">T. 02 23 00 00 00 </w:t>
            </w:r>
          </w:p>
        </w:tc>
      </w:tr>
      <w:tr w:rsidR="007A7360" w14:paraId="10073282" w14:textId="77777777" w:rsidTr="007A7360">
        <w:tc>
          <w:tcPr>
            <w:tcW w:w="9062" w:type="dxa"/>
            <w:tcMar>
              <w:top w:w="227" w:type="dxa"/>
              <w:left w:w="0" w:type="dxa"/>
              <w:bottom w:w="0" w:type="dxa"/>
              <w:right w:w="0" w:type="dxa"/>
            </w:tcMar>
          </w:tcPr>
          <w:p w14:paraId="617FA68B" w14:textId="5A82A8FC" w:rsidR="007A7360" w:rsidRDefault="007A7360">
            <w:pPr>
              <w:rPr>
                <w:rFonts w:eastAsiaTheme="minorEastAsia"/>
                <w:noProof/>
                <w:lang w:eastAsia="fr-FR"/>
              </w:rPr>
            </w:pPr>
            <w:r>
              <w:rPr>
                <w:rFonts w:eastAsiaTheme="minorEastAsia"/>
                <w:noProof/>
                <w:color w:val="0563C1"/>
                <w:lang w:eastAsia="fr-FR"/>
              </w:rPr>
              <w:drawing>
                <wp:inline distT="0" distB="0" distL="0" distR="0" wp14:anchorId="044DCDAC" wp14:editId="6CD24A8B">
                  <wp:extent cx="1930400" cy="361950"/>
                  <wp:effectExtent l="0" t="0" r="0" b="0"/>
                  <wp:docPr id="9" name="Image 9" descr="C:\Users\e.catcoury\AppData\Roaming\Microsoft\Signatures\logo dessous_files\Image001.png">
                    <a:hlinkClick xmlns:a="http://schemas.openxmlformats.org/drawingml/2006/main" r:id="rId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.catcoury\AppData\Roaming\Microsoft\Signatures\logo dessous_files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251E93" w14:textId="77777777" w:rsidR="007A7360" w:rsidRDefault="007A7360">
            <w:pPr>
              <w:rPr>
                <w:rFonts w:eastAsiaTheme="minorEastAsia"/>
                <w:noProof/>
                <w:lang w:eastAsia="fr-FR"/>
              </w:rPr>
            </w:pPr>
          </w:p>
          <w:p w14:paraId="2012E5D0" w14:textId="7425EA41" w:rsidR="007A7360" w:rsidRDefault="0013203A">
            <w:pPr>
              <w:rPr>
                <w:rFonts w:eastAsiaTheme="minorEastAsia"/>
                <w:noProof/>
                <w:lang w:eastAsia="fr-FR"/>
              </w:rPr>
            </w:pPr>
            <w:hyperlink r:id="rId11" w:history="1">
              <w:r w:rsidR="007A7360" w:rsidRPr="0013203A">
                <w:rPr>
                  <w:rStyle w:val="Lienhypertexte"/>
                  <w:rFonts w:ascii="DM Sans" w:eastAsia="Arial Unicode MS" w:hAnsi="DM Sans" w:cs="Arial"/>
                  <w:noProof/>
                  <w:sz w:val="20"/>
                  <w:szCs w:val="20"/>
                  <w:lang w:eastAsia="fr-FR"/>
                </w:rPr>
                <w:t>Linkedin Rennes Ville et Métropole</w:t>
              </w:r>
            </w:hyperlink>
            <w:bookmarkStart w:id="0" w:name="_GoBack"/>
            <w:bookmarkEnd w:id="0"/>
          </w:p>
        </w:tc>
      </w:tr>
    </w:tbl>
    <w:p w14:paraId="63D85EDC" w14:textId="7955CA29" w:rsidR="00A37582" w:rsidRDefault="00A37582" w:rsidP="00E57B63"/>
    <w:tbl>
      <w:tblPr>
        <w:tblW w:w="0" w:type="auto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7A7360" w:rsidRPr="007A7360" w14:paraId="1FBC8283" w14:textId="77777777" w:rsidTr="00BF6704">
        <w:tc>
          <w:tcPr>
            <w:tcW w:w="9062" w:type="dxa"/>
            <w:tcMar>
              <w:top w:w="227" w:type="dxa"/>
              <w:left w:w="0" w:type="dxa"/>
              <w:bottom w:w="0" w:type="dxa"/>
              <w:right w:w="0" w:type="dxa"/>
            </w:tcMar>
            <w:hideMark/>
          </w:tcPr>
          <w:p w14:paraId="270D5BC6" w14:textId="77777777" w:rsidR="007A7360" w:rsidRPr="007A7360" w:rsidRDefault="007A7360" w:rsidP="00400787">
            <w:pPr>
              <w:pStyle w:val="PrnomNOM"/>
              <w:rPr>
                <w:rFonts w:asciiTheme="minorHAnsi" w:hAnsiTheme="minorHAnsi" w:cstheme="minorBidi"/>
                <w:lang w:eastAsia="fr-FR"/>
              </w:rPr>
            </w:pPr>
            <w:r w:rsidRPr="007A7360">
              <w:rPr>
                <w:lang w:eastAsia="fr-FR"/>
              </w:rPr>
              <w:t>Prénom NOM</w:t>
            </w:r>
          </w:p>
          <w:p w14:paraId="46868B8D" w14:textId="77777777" w:rsidR="007A7360" w:rsidRPr="007A7360" w:rsidRDefault="007A7360" w:rsidP="007A7360">
            <w:pPr>
              <w:rPr>
                <w:rFonts w:eastAsiaTheme="minorEastAsia"/>
                <w:noProof/>
                <w:lang w:eastAsia="fr-FR"/>
              </w:rPr>
            </w:pPr>
            <w:r w:rsidRPr="007A7360">
              <w:rPr>
                <w:rFonts w:eastAsiaTheme="minorEastAsia"/>
                <w:noProof/>
                <w:lang w:eastAsia="fr-FR"/>
              </w:rPr>
              <w:t>Fonction / service</w:t>
            </w:r>
          </w:p>
          <w:p w14:paraId="32A48B25" w14:textId="77777777" w:rsidR="007A7360" w:rsidRPr="007A7360" w:rsidRDefault="007A7360" w:rsidP="007A7360">
            <w:pPr>
              <w:rPr>
                <w:rFonts w:eastAsiaTheme="minorEastAsia"/>
                <w:noProof/>
                <w:lang w:eastAsia="fr-FR"/>
              </w:rPr>
            </w:pPr>
            <w:r w:rsidRPr="007A7360">
              <w:rPr>
                <w:rFonts w:eastAsiaTheme="minorEastAsia"/>
                <w:noProof/>
                <w:lang w:eastAsia="fr-FR"/>
              </w:rPr>
              <w:t xml:space="preserve">Service / Direction </w:t>
            </w:r>
          </w:p>
          <w:p w14:paraId="6D7AEBFF" w14:textId="77777777" w:rsidR="007A7360" w:rsidRPr="007A7360" w:rsidRDefault="007A7360" w:rsidP="007A7360">
            <w:pPr>
              <w:rPr>
                <w:rFonts w:eastAsiaTheme="minorEastAsia"/>
                <w:noProof/>
                <w:lang w:eastAsia="fr-FR"/>
              </w:rPr>
            </w:pPr>
            <w:r w:rsidRPr="007A7360">
              <w:rPr>
                <w:rFonts w:eastAsiaTheme="minorEastAsia"/>
                <w:noProof/>
                <w:lang w:eastAsia="fr-FR"/>
              </w:rPr>
              <w:t xml:space="preserve">T. 02 23 00 00 00 </w:t>
            </w:r>
          </w:p>
        </w:tc>
      </w:tr>
      <w:tr w:rsidR="007A7360" w:rsidRPr="007A7360" w14:paraId="0D27673B" w14:textId="77777777" w:rsidTr="00BF6704">
        <w:tc>
          <w:tcPr>
            <w:tcW w:w="9062" w:type="dxa"/>
            <w:tcMar>
              <w:top w:w="227" w:type="dxa"/>
              <w:left w:w="0" w:type="dxa"/>
              <w:bottom w:w="0" w:type="dxa"/>
              <w:right w:w="0" w:type="dxa"/>
            </w:tcMar>
          </w:tcPr>
          <w:p w14:paraId="1DE78C39" w14:textId="77777777" w:rsidR="007A7360" w:rsidRPr="007A7360" w:rsidRDefault="007A7360" w:rsidP="007A7360">
            <w:pPr>
              <w:rPr>
                <w:rFonts w:eastAsiaTheme="minorEastAsia"/>
                <w:noProof/>
                <w:lang w:eastAsia="fr-FR"/>
              </w:rPr>
            </w:pPr>
            <w:r w:rsidRPr="007A7360">
              <w:rPr>
                <w:rFonts w:eastAsiaTheme="minorEastAsia"/>
                <w:noProof/>
                <w:color w:val="0563C1"/>
                <w:lang w:eastAsia="fr-FR"/>
              </w:rPr>
              <w:drawing>
                <wp:inline distT="0" distB="0" distL="0" distR="0" wp14:anchorId="3BAFFAB5" wp14:editId="577BC326">
                  <wp:extent cx="1245942" cy="361950"/>
                  <wp:effectExtent l="0" t="0" r="0" b="0"/>
                  <wp:docPr id="11" name="Image 11">
                    <a:hlinkClick xmlns:a="http://schemas.openxmlformats.org/drawingml/2006/main" r:id="rId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.catcoury\AppData\Roaming\Microsoft\Signatures\logo dessous_files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942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FB15C3" w14:textId="77777777" w:rsidR="007A7360" w:rsidRPr="007A7360" w:rsidRDefault="007A7360" w:rsidP="007A7360">
            <w:pPr>
              <w:rPr>
                <w:rFonts w:eastAsiaTheme="minorEastAsia"/>
                <w:noProof/>
                <w:lang w:eastAsia="fr-FR"/>
              </w:rPr>
            </w:pPr>
          </w:p>
          <w:p w14:paraId="797EB660" w14:textId="77777777" w:rsidR="007A7360" w:rsidRPr="007A7360" w:rsidRDefault="007A7360" w:rsidP="007A7360">
            <w:pPr>
              <w:rPr>
                <w:rFonts w:eastAsiaTheme="minorEastAsia"/>
                <w:noProof/>
                <w:lang w:eastAsia="fr-FR"/>
              </w:rPr>
            </w:pPr>
            <w:hyperlink r:id="rId13" w:history="1">
              <w:r w:rsidRPr="007A7360">
                <w:rPr>
                  <w:rFonts w:ascii="DM Sans" w:eastAsia="Arial Unicode MS" w:hAnsi="DM Sans" w:cs="Arial"/>
                  <w:noProof/>
                  <w:color w:val="0563C1"/>
                  <w:sz w:val="20"/>
                  <w:szCs w:val="20"/>
                  <w:u w:val="single"/>
                  <w:lang w:eastAsia="fr-FR"/>
                </w:rPr>
                <w:t>Linkedin</w:t>
              </w:r>
            </w:hyperlink>
            <w:r w:rsidRPr="007A7360">
              <w:rPr>
                <w:rFonts w:ascii="DM Sans" w:eastAsia="Arial Unicode MS" w:hAnsi="DM Sans" w:cs="Arial"/>
                <w:noProof/>
                <w:color w:val="4472C4"/>
                <w:sz w:val="20"/>
                <w:szCs w:val="20"/>
                <w:u w:val="single"/>
                <w:lang w:eastAsia="fr-FR"/>
              </w:rPr>
              <w:t xml:space="preserve"> Rennes Ville et Métropole</w:t>
            </w:r>
          </w:p>
        </w:tc>
      </w:tr>
    </w:tbl>
    <w:p w14:paraId="6B396DFE" w14:textId="32FB1ED2" w:rsidR="007A7360" w:rsidRDefault="007A7360" w:rsidP="00E57B63"/>
    <w:tbl>
      <w:tblPr>
        <w:tblW w:w="0" w:type="auto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7A7360" w:rsidRPr="007A7360" w14:paraId="3C6992CC" w14:textId="77777777" w:rsidTr="00BF6704">
        <w:tc>
          <w:tcPr>
            <w:tcW w:w="9062" w:type="dxa"/>
            <w:tcMar>
              <w:top w:w="227" w:type="dxa"/>
              <w:left w:w="0" w:type="dxa"/>
              <w:bottom w:w="0" w:type="dxa"/>
              <w:right w:w="0" w:type="dxa"/>
            </w:tcMar>
            <w:hideMark/>
          </w:tcPr>
          <w:p w14:paraId="2B0C65E3" w14:textId="77777777" w:rsidR="007A7360" w:rsidRPr="007A7360" w:rsidRDefault="007A7360" w:rsidP="00400787">
            <w:pPr>
              <w:pStyle w:val="PrnomNOM"/>
              <w:rPr>
                <w:rFonts w:asciiTheme="minorHAnsi" w:hAnsiTheme="minorHAnsi" w:cstheme="minorBidi"/>
                <w:lang w:eastAsia="fr-FR"/>
              </w:rPr>
            </w:pPr>
            <w:r w:rsidRPr="007A7360">
              <w:rPr>
                <w:lang w:eastAsia="fr-FR"/>
              </w:rPr>
              <w:t>Prénom NOM</w:t>
            </w:r>
          </w:p>
          <w:p w14:paraId="15AD7B9A" w14:textId="77777777" w:rsidR="007A7360" w:rsidRPr="007A7360" w:rsidRDefault="007A7360" w:rsidP="007A7360">
            <w:pPr>
              <w:rPr>
                <w:rFonts w:eastAsiaTheme="minorEastAsia"/>
                <w:noProof/>
                <w:lang w:eastAsia="fr-FR"/>
              </w:rPr>
            </w:pPr>
            <w:r w:rsidRPr="007A7360">
              <w:rPr>
                <w:rFonts w:eastAsiaTheme="minorEastAsia"/>
                <w:noProof/>
                <w:lang w:eastAsia="fr-FR"/>
              </w:rPr>
              <w:t>Fonction / service</w:t>
            </w:r>
          </w:p>
          <w:p w14:paraId="3B6B7705" w14:textId="77777777" w:rsidR="007A7360" w:rsidRPr="007A7360" w:rsidRDefault="007A7360" w:rsidP="007A7360">
            <w:pPr>
              <w:rPr>
                <w:rFonts w:eastAsiaTheme="minorEastAsia"/>
                <w:noProof/>
                <w:lang w:eastAsia="fr-FR"/>
              </w:rPr>
            </w:pPr>
            <w:r w:rsidRPr="007A7360">
              <w:rPr>
                <w:rFonts w:eastAsiaTheme="minorEastAsia"/>
                <w:noProof/>
                <w:lang w:eastAsia="fr-FR"/>
              </w:rPr>
              <w:t xml:space="preserve">Service / Direction </w:t>
            </w:r>
          </w:p>
          <w:p w14:paraId="24C1DDE0" w14:textId="77777777" w:rsidR="007A7360" w:rsidRPr="007A7360" w:rsidRDefault="007A7360" w:rsidP="007A7360">
            <w:pPr>
              <w:rPr>
                <w:rFonts w:eastAsiaTheme="minorEastAsia"/>
                <w:noProof/>
                <w:lang w:eastAsia="fr-FR"/>
              </w:rPr>
            </w:pPr>
            <w:r w:rsidRPr="007A7360">
              <w:rPr>
                <w:rFonts w:eastAsiaTheme="minorEastAsia"/>
                <w:noProof/>
                <w:lang w:eastAsia="fr-FR"/>
              </w:rPr>
              <w:t xml:space="preserve">T. 02 23 00 00 00 </w:t>
            </w:r>
          </w:p>
        </w:tc>
      </w:tr>
      <w:tr w:rsidR="007A7360" w:rsidRPr="007A7360" w14:paraId="384B5A07" w14:textId="77777777" w:rsidTr="00BF6704">
        <w:tc>
          <w:tcPr>
            <w:tcW w:w="9062" w:type="dxa"/>
            <w:tcMar>
              <w:top w:w="227" w:type="dxa"/>
              <w:left w:w="0" w:type="dxa"/>
              <w:bottom w:w="0" w:type="dxa"/>
              <w:right w:w="0" w:type="dxa"/>
            </w:tcMar>
          </w:tcPr>
          <w:p w14:paraId="39316D55" w14:textId="77777777" w:rsidR="007A7360" w:rsidRPr="007A7360" w:rsidRDefault="007A7360" w:rsidP="007A7360">
            <w:pPr>
              <w:rPr>
                <w:rFonts w:eastAsiaTheme="minorEastAsia"/>
                <w:noProof/>
                <w:lang w:eastAsia="fr-FR"/>
              </w:rPr>
            </w:pPr>
            <w:r w:rsidRPr="007A7360">
              <w:rPr>
                <w:rFonts w:eastAsiaTheme="minorEastAsia"/>
                <w:noProof/>
                <w:color w:val="0563C1"/>
                <w:lang w:eastAsia="fr-FR"/>
              </w:rPr>
              <w:drawing>
                <wp:inline distT="0" distB="0" distL="0" distR="0" wp14:anchorId="3DC99FBA" wp14:editId="3EE35763">
                  <wp:extent cx="1741883" cy="361950"/>
                  <wp:effectExtent l="0" t="0" r="0" b="0"/>
                  <wp:docPr id="12" name="Image 12">
                    <a:hlinkClick xmlns:a="http://schemas.openxmlformats.org/drawingml/2006/main" r:id="rId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.catcoury\AppData\Roaming\Microsoft\Signatures\logo dessous_files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83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3C2BD3" w14:textId="77777777" w:rsidR="007A7360" w:rsidRPr="007A7360" w:rsidRDefault="007A7360" w:rsidP="007A7360">
            <w:pPr>
              <w:rPr>
                <w:rFonts w:eastAsiaTheme="minorEastAsia"/>
                <w:noProof/>
                <w:lang w:eastAsia="fr-FR"/>
              </w:rPr>
            </w:pPr>
          </w:p>
          <w:p w14:paraId="7769FE3D" w14:textId="77777777" w:rsidR="007A7360" w:rsidRPr="007A7360" w:rsidRDefault="007A7360" w:rsidP="007A7360">
            <w:pPr>
              <w:rPr>
                <w:rFonts w:eastAsiaTheme="minorEastAsia"/>
                <w:noProof/>
                <w:lang w:eastAsia="fr-FR"/>
              </w:rPr>
            </w:pPr>
            <w:hyperlink r:id="rId15" w:history="1">
              <w:r w:rsidRPr="007A7360">
                <w:rPr>
                  <w:rFonts w:ascii="DM Sans" w:eastAsia="Arial Unicode MS" w:hAnsi="DM Sans" w:cs="Arial"/>
                  <w:noProof/>
                  <w:color w:val="0563C1"/>
                  <w:sz w:val="20"/>
                  <w:szCs w:val="20"/>
                  <w:u w:val="single"/>
                  <w:lang w:eastAsia="fr-FR"/>
                </w:rPr>
                <w:t>Linkedin</w:t>
              </w:r>
            </w:hyperlink>
            <w:r w:rsidRPr="007A7360">
              <w:rPr>
                <w:rFonts w:ascii="DM Sans" w:eastAsia="Arial Unicode MS" w:hAnsi="DM Sans" w:cs="Arial"/>
                <w:noProof/>
                <w:color w:val="4472C4"/>
                <w:sz w:val="20"/>
                <w:szCs w:val="20"/>
                <w:u w:val="single"/>
                <w:lang w:eastAsia="fr-FR"/>
              </w:rPr>
              <w:t xml:space="preserve"> Rennes Ville et Métropole</w:t>
            </w:r>
          </w:p>
        </w:tc>
      </w:tr>
    </w:tbl>
    <w:p w14:paraId="66DA1E20" w14:textId="00B0151C" w:rsidR="007A7360" w:rsidRDefault="007A7360" w:rsidP="00E57B63"/>
    <w:tbl>
      <w:tblPr>
        <w:tblW w:w="0" w:type="auto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7A7360" w:rsidRPr="007A7360" w14:paraId="5256C460" w14:textId="77777777" w:rsidTr="00BF6704">
        <w:tc>
          <w:tcPr>
            <w:tcW w:w="9062" w:type="dxa"/>
            <w:tcMar>
              <w:top w:w="227" w:type="dxa"/>
              <w:left w:w="0" w:type="dxa"/>
              <w:bottom w:w="0" w:type="dxa"/>
              <w:right w:w="0" w:type="dxa"/>
            </w:tcMar>
            <w:hideMark/>
          </w:tcPr>
          <w:p w14:paraId="250E76BE" w14:textId="77777777" w:rsidR="007A7360" w:rsidRPr="007A7360" w:rsidRDefault="007A7360" w:rsidP="00400787">
            <w:pPr>
              <w:pStyle w:val="PrnomNOM"/>
              <w:rPr>
                <w:rFonts w:asciiTheme="minorHAnsi" w:hAnsiTheme="minorHAnsi" w:cstheme="minorBidi"/>
                <w:lang w:eastAsia="fr-FR"/>
              </w:rPr>
            </w:pPr>
            <w:r w:rsidRPr="007A7360">
              <w:rPr>
                <w:lang w:eastAsia="fr-FR"/>
              </w:rPr>
              <w:t>Prénom NOM</w:t>
            </w:r>
          </w:p>
          <w:p w14:paraId="36EE11FE" w14:textId="77777777" w:rsidR="007A7360" w:rsidRPr="007A7360" w:rsidRDefault="007A7360" w:rsidP="007A7360">
            <w:pPr>
              <w:rPr>
                <w:rFonts w:eastAsiaTheme="minorEastAsia"/>
                <w:noProof/>
                <w:lang w:eastAsia="fr-FR"/>
              </w:rPr>
            </w:pPr>
            <w:r w:rsidRPr="007A7360">
              <w:rPr>
                <w:rFonts w:eastAsiaTheme="minorEastAsia"/>
                <w:noProof/>
                <w:lang w:eastAsia="fr-FR"/>
              </w:rPr>
              <w:t>Fonction / service</w:t>
            </w:r>
          </w:p>
          <w:p w14:paraId="6635153D" w14:textId="77777777" w:rsidR="007A7360" w:rsidRPr="007A7360" w:rsidRDefault="007A7360" w:rsidP="007A7360">
            <w:pPr>
              <w:rPr>
                <w:rFonts w:eastAsiaTheme="minorEastAsia"/>
                <w:noProof/>
                <w:lang w:eastAsia="fr-FR"/>
              </w:rPr>
            </w:pPr>
            <w:r w:rsidRPr="007A7360">
              <w:rPr>
                <w:rFonts w:eastAsiaTheme="minorEastAsia"/>
                <w:noProof/>
                <w:lang w:eastAsia="fr-FR"/>
              </w:rPr>
              <w:t xml:space="preserve">Service / Direction </w:t>
            </w:r>
          </w:p>
          <w:p w14:paraId="1D7CA871" w14:textId="77777777" w:rsidR="007A7360" w:rsidRPr="007A7360" w:rsidRDefault="007A7360" w:rsidP="007A7360">
            <w:pPr>
              <w:rPr>
                <w:rFonts w:eastAsiaTheme="minorEastAsia"/>
                <w:noProof/>
                <w:lang w:eastAsia="fr-FR"/>
              </w:rPr>
            </w:pPr>
            <w:r w:rsidRPr="007A7360">
              <w:rPr>
                <w:rFonts w:eastAsiaTheme="minorEastAsia"/>
                <w:noProof/>
                <w:lang w:eastAsia="fr-FR"/>
              </w:rPr>
              <w:t xml:space="preserve">T. 02 23 00 00 00 </w:t>
            </w:r>
          </w:p>
        </w:tc>
      </w:tr>
      <w:tr w:rsidR="007A7360" w:rsidRPr="007A7360" w14:paraId="62D4164A" w14:textId="77777777" w:rsidTr="00BF6704">
        <w:tc>
          <w:tcPr>
            <w:tcW w:w="9062" w:type="dxa"/>
            <w:tcMar>
              <w:top w:w="227" w:type="dxa"/>
              <w:left w:w="0" w:type="dxa"/>
              <w:bottom w:w="0" w:type="dxa"/>
              <w:right w:w="0" w:type="dxa"/>
            </w:tcMar>
          </w:tcPr>
          <w:p w14:paraId="65B88218" w14:textId="77777777" w:rsidR="007A7360" w:rsidRPr="007A7360" w:rsidRDefault="007A7360" w:rsidP="007A7360">
            <w:pPr>
              <w:rPr>
                <w:rFonts w:eastAsiaTheme="minorEastAsia"/>
                <w:noProof/>
                <w:lang w:eastAsia="fr-FR"/>
              </w:rPr>
            </w:pPr>
            <w:r w:rsidRPr="007A7360">
              <w:rPr>
                <w:rFonts w:eastAsiaTheme="minorEastAsia"/>
                <w:noProof/>
                <w:color w:val="0563C1"/>
                <w:lang w:eastAsia="fr-FR"/>
              </w:rPr>
              <w:drawing>
                <wp:inline distT="0" distB="0" distL="0" distR="0" wp14:anchorId="7D6802A6" wp14:editId="31EB8721">
                  <wp:extent cx="1263996" cy="361950"/>
                  <wp:effectExtent l="0" t="0" r="0" b="0"/>
                  <wp:docPr id="13" name="Image 13">
                    <a:hlinkClick xmlns:a="http://schemas.openxmlformats.org/drawingml/2006/main" r:id="rId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.catcoury\AppData\Roaming\Microsoft\Signatures\logo dessous_files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996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63D025" w14:textId="77777777" w:rsidR="007A7360" w:rsidRPr="007A7360" w:rsidRDefault="007A7360" w:rsidP="007A7360">
            <w:pPr>
              <w:rPr>
                <w:rFonts w:eastAsiaTheme="minorEastAsia"/>
                <w:noProof/>
                <w:lang w:eastAsia="fr-FR"/>
              </w:rPr>
            </w:pPr>
          </w:p>
          <w:p w14:paraId="7A351E30" w14:textId="77777777" w:rsidR="007A7360" w:rsidRPr="007A7360" w:rsidRDefault="007A7360" w:rsidP="007A7360">
            <w:pPr>
              <w:rPr>
                <w:rFonts w:eastAsiaTheme="minorEastAsia"/>
                <w:noProof/>
                <w:lang w:eastAsia="fr-FR"/>
              </w:rPr>
            </w:pPr>
            <w:hyperlink r:id="rId17" w:history="1">
              <w:r w:rsidRPr="007A7360">
                <w:rPr>
                  <w:rFonts w:ascii="DM Sans" w:eastAsia="Arial Unicode MS" w:hAnsi="DM Sans" w:cs="Arial"/>
                  <w:noProof/>
                  <w:color w:val="0563C1"/>
                  <w:sz w:val="20"/>
                  <w:szCs w:val="20"/>
                  <w:u w:val="single"/>
                  <w:lang w:eastAsia="fr-FR"/>
                </w:rPr>
                <w:t>Linkedin</w:t>
              </w:r>
            </w:hyperlink>
            <w:r w:rsidRPr="007A7360">
              <w:rPr>
                <w:rFonts w:ascii="DM Sans" w:eastAsia="Arial Unicode MS" w:hAnsi="DM Sans" w:cs="Arial"/>
                <w:noProof/>
                <w:color w:val="4472C4"/>
                <w:sz w:val="20"/>
                <w:szCs w:val="20"/>
                <w:u w:val="single"/>
                <w:lang w:eastAsia="fr-FR"/>
              </w:rPr>
              <w:t xml:space="preserve"> Rennes Ville et Métropole</w:t>
            </w:r>
          </w:p>
        </w:tc>
      </w:tr>
    </w:tbl>
    <w:p w14:paraId="7E267975" w14:textId="77777777" w:rsidR="007A7360" w:rsidRDefault="007A7360" w:rsidP="00E57B63"/>
    <w:sectPr w:rsidR="007A7360" w:rsidSect="00E36453">
      <w:pgSz w:w="11906" w:h="16838"/>
      <w:pgMar w:top="568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6F408" w14:textId="77777777" w:rsidR="002F70F6" w:rsidRDefault="002F70F6">
      <w:r>
        <w:separator/>
      </w:r>
    </w:p>
  </w:endnote>
  <w:endnote w:type="continuationSeparator" w:id="0">
    <w:p w14:paraId="606B8CB3" w14:textId="77777777" w:rsidR="002F70F6" w:rsidRDefault="002F7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ndate Medium">
    <w:panose1 w:val="00000600000000000000"/>
    <w:charset w:val="00"/>
    <w:family w:val="auto"/>
    <w:pitch w:val="variable"/>
    <w:sig w:usb0="80000077" w:usb1="0000003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date Light">
    <w:panose1 w:val="00000000000000000000"/>
    <w:charset w:val="00"/>
    <w:family w:val="auto"/>
    <w:pitch w:val="variable"/>
    <w:sig w:usb0="80000077" w:usb1="0000003B" w:usb2="00000000" w:usb3="00000000" w:csb0="00000093" w:csb1="00000000"/>
  </w:font>
  <w:font w:name="DM Sans">
    <w:panose1 w:val="00000000000000000000"/>
    <w:charset w:val="00"/>
    <w:family w:val="auto"/>
    <w:pitch w:val="variable"/>
    <w:sig w:usb0="8000002F" w:usb1="4000204B" w:usb2="00000000" w:usb3="00000000" w:csb0="0000009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M Sans Medium">
    <w:panose1 w:val="00000000000000000000"/>
    <w:charset w:val="00"/>
    <w:family w:val="auto"/>
    <w:pitch w:val="variable"/>
    <w:sig w:usb0="8000002F" w:usb1="4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E7283C" w14:textId="77777777" w:rsidR="002F70F6" w:rsidRDefault="002F70F6">
      <w:r>
        <w:separator/>
      </w:r>
    </w:p>
  </w:footnote>
  <w:footnote w:type="continuationSeparator" w:id="0">
    <w:p w14:paraId="12B39779" w14:textId="77777777" w:rsidR="002F70F6" w:rsidRDefault="002F70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D693A"/>
    <w:multiLevelType w:val="hybridMultilevel"/>
    <w:tmpl w:val="557E38A2"/>
    <w:lvl w:ilvl="0" w:tplc="73ACF2EC">
      <w:start w:val="1"/>
      <w:numFmt w:val="decimal"/>
      <w:pStyle w:val="listenumrote"/>
      <w:lvlText w:val="%1."/>
      <w:lvlJc w:val="left"/>
      <w:pPr>
        <w:ind w:left="720" w:hanging="360"/>
      </w:pPr>
      <w:rPr>
        <w:rFonts w:ascii="Condate Medium" w:hAnsi="Condate Medium" w:hint="default"/>
        <w:spacing w:val="20"/>
        <w:w w:val="100"/>
        <w:kern w:val="0"/>
        <w:position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93A75"/>
    <w:multiLevelType w:val="hybridMultilevel"/>
    <w:tmpl w:val="97AC1B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9C14F5"/>
    <w:multiLevelType w:val="hybridMultilevel"/>
    <w:tmpl w:val="6B2632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4BF"/>
    <w:rsid w:val="0013203A"/>
    <w:rsid w:val="001A0BB9"/>
    <w:rsid w:val="002C0FFD"/>
    <w:rsid w:val="002D699C"/>
    <w:rsid w:val="002F70F6"/>
    <w:rsid w:val="003A4B54"/>
    <w:rsid w:val="00400787"/>
    <w:rsid w:val="0048357E"/>
    <w:rsid w:val="004D4387"/>
    <w:rsid w:val="005334A4"/>
    <w:rsid w:val="006B28F5"/>
    <w:rsid w:val="006B2AFC"/>
    <w:rsid w:val="007A7360"/>
    <w:rsid w:val="00823DD5"/>
    <w:rsid w:val="00861958"/>
    <w:rsid w:val="00A12DA8"/>
    <w:rsid w:val="00A37582"/>
    <w:rsid w:val="00A53037"/>
    <w:rsid w:val="00A873C4"/>
    <w:rsid w:val="00B624BF"/>
    <w:rsid w:val="00C83724"/>
    <w:rsid w:val="00D46AFB"/>
    <w:rsid w:val="00E36453"/>
    <w:rsid w:val="00E57B63"/>
    <w:rsid w:val="00EC5FCD"/>
    <w:rsid w:val="01A0954C"/>
    <w:rsid w:val="2F677BCA"/>
    <w:rsid w:val="637C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8AEA6"/>
  <w15:chartTrackingRefBased/>
  <w15:docId w15:val="{680524FA-8A3A-4742-9080-9DE10B6A3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360"/>
    <w:pPr>
      <w:spacing w:after="0" w:line="240" w:lineRule="auto"/>
    </w:pPr>
    <w:rPr>
      <w:rFonts w:ascii="Calibri" w:hAnsi="Calibri" w:cs="Calibri"/>
    </w:rPr>
  </w:style>
  <w:style w:type="paragraph" w:styleId="Titre1">
    <w:name w:val="heading 1"/>
    <w:basedOn w:val="Normal"/>
    <w:next w:val="Normal"/>
    <w:link w:val="Titre1Car"/>
    <w:uiPriority w:val="9"/>
    <w:qFormat/>
    <w:rsid w:val="00E36453"/>
    <w:pPr>
      <w:keepNext/>
      <w:keepLines/>
      <w:spacing w:before="240" w:after="120"/>
      <w:outlineLvl w:val="0"/>
    </w:pPr>
    <w:rPr>
      <w:rFonts w:ascii="Condate Light" w:eastAsiaTheme="majorEastAsia" w:hAnsi="Condate Light" w:cstheme="majorBidi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7582"/>
    <w:pPr>
      <w:keepNext/>
      <w:keepLines/>
      <w:spacing w:before="40"/>
      <w:outlineLvl w:val="1"/>
    </w:pPr>
    <w:rPr>
      <w:rFonts w:ascii="Condate Medium" w:eastAsiaTheme="majorEastAsia" w:hAnsi="Condate Medium" w:cstheme="majorBidi"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873C4"/>
    <w:rPr>
      <w:color w:val="0563C1"/>
      <w:u w:val="single"/>
    </w:rPr>
  </w:style>
  <w:style w:type="paragraph" w:styleId="Paragraphedeliste">
    <w:name w:val="List Paragraph"/>
    <w:basedOn w:val="Normal"/>
    <w:uiPriority w:val="34"/>
    <w:qFormat/>
    <w:rsid w:val="00A873C4"/>
    <w:pPr>
      <w:ind w:left="720"/>
      <w:contextualSpacing/>
    </w:pPr>
  </w:style>
  <w:style w:type="table" w:styleId="Grilledutableau">
    <w:name w:val="Table Grid"/>
    <w:basedOn w:val="TableauNormal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n-tteCar">
    <w:name w:val="En-tête Car"/>
    <w:basedOn w:val="Policepardfaut"/>
    <w:link w:val="En-tte"/>
    <w:uiPriority w:val="99"/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</w:pPr>
  </w:style>
  <w:style w:type="paragraph" w:styleId="Titre">
    <w:name w:val="Title"/>
    <w:basedOn w:val="Normal"/>
    <w:next w:val="Normal"/>
    <w:link w:val="TitreCar"/>
    <w:uiPriority w:val="10"/>
    <w:qFormat/>
    <w:rsid w:val="00E36453"/>
    <w:pPr>
      <w:contextualSpacing/>
    </w:pPr>
    <w:rPr>
      <w:rFonts w:ascii="Condate Medium" w:eastAsiaTheme="majorEastAsia" w:hAnsi="Condate Medium" w:cstheme="majorBidi"/>
      <w:spacing w:val="-10"/>
      <w:kern w:val="28"/>
      <w:sz w:val="4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36453"/>
    <w:rPr>
      <w:rFonts w:ascii="Condate Medium" w:eastAsiaTheme="majorEastAsia" w:hAnsi="Condate Medium" w:cstheme="majorBidi"/>
      <w:spacing w:val="-10"/>
      <w:kern w:val="28"/>
      <w:sz w:val="48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E36453"/>
    <w:rPr>
      <w:rFonts w:ascii="Condate Light" w:eastAsiaTheme="majorEastAsia" w:hAnsi="Condate Light" w:cstheme="majorBidi"/>
      <w:sz w:val="40"/>
      <w:szCs w:val="32"/>
    </w:rPr>
  </w:style>
  <w:style w:type="paragraph" w:customStyle="1" w:styleId="listenumrote">
    <w:name w:val="liste numérotée"/>
    <w:basedOn w:val="Normal"/>
    <w:qFormat/>
    <w:rsid w:val="00A37582"/>
    <w:pPr>
      <w:numPr>
        <w:numId w:val="2"/>
      </w:numPr>
      <w:spacing w:after="120"/>
      <w:ind w:left="714" w:hanging="357"/>
    </w:pPr>
    <w:rPr>
      <w:rFonts w:ascii="DM Sans" w:hAnsi="DM Sans"/>
    </w:rPr>
  </w:style>
  <w:style w:type="table" w:customStyle="1" w:styleId="Grilledutableau1">
    <w:name w:val="Grille du tableau1"/>
    <w:basedOn w:val="TableauNormal"/>
    <w:next w:val="Grilledutableau"/>
    <w:uiPriority w:val="39"/>
    <w:rsid w:val="005334A4"/>
    <w:pPr>
      <w:spacing w:after="0" w:line="240" w:lineRule="auto"/>
    </w:pPr>
    <w:rPr>
      <w:rFonts w:eastAsia="Arial Unicode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">
    <w:name w:val="Style1"/>
    <w:basedOn w:val="Lienhypertexte"/>
    <w:uiPriority w:val="1"/>
    <w:qFormat/>
    <w:rsid w:val="00E57B63"/>
    <w:rPr>
      <w:color w:val="0563C1"/>
      <w:u w:val="single"/>
    </w:rPr>
  </w:style>
  <w:style w:type="paragraph" w:customStyle="1" w:styleId="PrnomNOM">
    <w:name w:val="Prénom NOM"/>
    <w:basedOn w:val="Normal"/>
    <w:qFormat/>
    <w:rsid w:val="00A37582"/>
    <w:pPr>
      <w:spacing w:line="288" w:lineRule="auto"/>
    </w:pPr>
    <w:rPr>
      <w:rFonts w:ascii="DM Sans Medium" w:eastAsia="Arial Unicode MS" w:hAnsi="DM Sans Medium" w:cs="Arial"/>
      <w:b/>
      <w:noProof/>
      <w:sz w:val="20"/>
      <w:szCs w:val="20"/>
    </w:rPr>
  </w:style>
  <w:style w:type="paragraph" w:customStyle="1" w:styleId="infossignature">
    <w:name w:val="infos signature"/>
    <w:basedOn w:val="Normal"/>
    <w:qFormat/>
    <w:rsid w:val="00A37582"/>
    <w:pPr>
      <w:spacing w:line="264" w:lineRule="auto"/>
    </w:pPr>
    <w:rPr>
      <w:rFonts w:ascii="DM Sans" w:eastAsia="Arial Unicode MS" w:hAnsi="DM Sans" w:cs="Arial"/>
      <w:noProof/>
      <w:sz w:val="20"/>
      <w:szCs w:val="20"/>
    </w:rPr>
  </w:style>
  <w:style w:type="paragraph" w:customStyle="1" w:styleId="infocomplmentaire">
    <w:name w:val="info complémentaire"/>
    <w:basedOn w:val="infossignature"/>
    <w:qFormat/>
    <w:rsid w:val="005334A4"/>
    <w:rPr>
      <w:i/>
    </w:rPr>
  </w:style>
  <w:style w:type="paragraph" w:customStyle="1" w:styleId="lien">
    <w:name w:val="lien"/>
    <w:basedOn w:val="infossignature"/>
    <w:qFormat/>
    <w:rsid w:val="00A37582"/>
    <w:rPr>
      <w:color w:val="4472C4" w:themeColor="accent5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A37582"/>
    <w:rPr>
      <w:rFonts w:ascii="Condate Medium" w:eastAsiaTheme="majorEastAsia" w:hAnsi="Condate Medium" w:cstheme="majorBidi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tropole.rennes.fr/" TargetMode="External"/><Relationship Id="rId13" Type="http://schemas.openxmlformats.org/officeDocument/2006/relationships/hyperlink" Target="https://www.linkedin.com/company/rennes-villeetmetropole/posts/?feedView=al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hyperlink" Target="https://www.linkedin.com/company/rennes-villeetmetropole/posts/?feedView=all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rennes-villeetmetropole/posts/?feedView=al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inkedin.com/company/rennes-villeetmetropole/posts/?feedView=all" TargetMode="External"/><Relationship Id="rId10" Type="http://schemas.openxmlformats.org/officeDocument/2006/relationships/image" Target="file:///C:\Users\e.catcoury\AppData\Roaming\Microsoft\Signatures\logo%20dessous_files\Image001.pn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1986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4</vt:i4>
      </vt:variant>
    </vt:vector>
  </HeadingPairs>
  <TitlesOfParts>
    <vt:vector size="5" baseType="lpstr">
      <vt:lpstr/>
      <vt:lpstr>Comment insérer une nouvelle signature  dans Outlook ?</vt:lpstr>
      <vt:lpstr>Modèles de signature à personnaliser</vt:lpstr>
      <vt:lpstr>    Modèle 1 (générique – la collectivité est précisée dans le texte)</vt:lpstr>
      <vt:lpstr>    Modèle 2 (la collectivité est mentionnée par le logo spécifique)</vt:lpstr>
    </vt:vector>
  </TitlesOfParts>
  <Company>Rennes Métropole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Cochennec Morgan</dc:creator>
  <cp:keywords/>
  <dc:description/>
  <cp:lastModifiedBy>Çatçoury Élisabeth</cp:lastModifiedBy>
  <cp:revision>2</cp:revision>
  <dcterms:created xsi:type="dcterms:W3CDTF">2024-03-13T10:59:00Z</dcterms:created>
  <dcterms:modified xsi:type="dcterms:W3CDTF">2024-03-13T10:59:00Z</dcterms:modified>
</cp:coreProperties>
</file>